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99B0" w14:textId="65C110FA" w:rsidR="00AB26CD" w:rsidRDefault="00C3513C" w:rsidP="00AB26CD">
      <w:pPr>
        <w:keepNext/>
        <w:spacing w:after="0" w:line="240" w:lineRule="auto"/>
        <w:ind w:left="708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UCHWAŁA Nr 5</w:t>
      </w:r>
      <w:r w:rsidR="00AB26C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/2020 </w:t>
      </w:r>
    </w:p>
    <w:p w14:paraId="3834EABA" w14:textId="3680A3C0" w:rsidR="00AB26CD" w:rsidRDefault="00AB26CD" w:rsidP="00AB26CD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Rad</w:t>
      </w:r>
      <w:r w:rsidR="00C351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y Pedagogicznej Przedszkola nr 12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w Warszawie</w:t>
      </w:r>
    </w:p>
    <w:p w14:paraId="611DA9B9" w14:textId="6D92034A" w:rsidR="00AB26CD" w:rsidRDefault="00C3513C" w:rsidP="00AB2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 dnia 17</w:t>
      </w:r>
      <w:r w:rsidR="00AB26C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grudnia 2020 r.</w:t>
      </w:r>
      <w:r w:rsidR="00AB26C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 xml:space="preserve">w sprawie opinii o projekcie planu finansowego na rok 2021 r.  </w:t>
      </w:r>
    </w:p>
    <w:p w14:paraId="4A051B56" w14:textId="77777777" w:rsidR="00AB26CD" w:rsidRDefault="00AB26CD" w:rsidP="00AB2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40F6991E" w14:textId="77777777" w:rsidR="00AB26CD" w:rsidRDefault="00AB26CD" w:rsidP="00AB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4F5CFCCC" w14:textId="77777777" w:rsidR="00AB26CD" w:rsidRDefault="00AB26CD" w:rsidP="00AB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D5B0357" w14:textId="77777777" w:rsidR="00AB26CD" w:rsidRDefault="00AB26CD" w:rsidP="00AB26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Na podstawie art. 70 ust. 2 pkt 2 </w:t>
      </w:r>
      <w:r>
        <w:rPr>
          <w:rFonts w:ascii="Times New Roman" w:hAnsi="Times New Roman" w:cs="Times New Roman"/>
          <w:sz w:val="28"/>
          <w:szCs w:val="28"/>
        </w:rPr>
        <w:t>Ustawy z dnia 14 grudnia 2016 r. - Prawo oświatowe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Dz. U. z 2020 r. poz. 910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14:paraId="679BE34A" w14:textId="77777777" w:rsidR="00AB26CD" w:rsidRDefault="00AB26CD" w:rsidP="00AB26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uchwala się co następuje:</w:t>
      </w:r>
    </w:p>
    <w:p w14:paraId="626B810C" w14:textId="77777777" w:rsidR="00AB26CD" w:rsidRDefault="00AB26CD" w:rsidP="00AB26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14:paraId="51428A2A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§ 1</w:t>
      </w:r>
    </w:p>
    <w:p w14:paraId="00BB612D" w14:textId="77777777" w:rsidR="00AB26CD" w:rsidRDefault="00AB26CD" w:rsidP="00AB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F8BAEC0" w14:textId="555A32BE" w:rsidR="00AB26CD" w:rsidRDefault="00AB26CD" w:rsidP="00AB2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Rada Pedagogiczna pozytywnie zaopiniowała projekt planu finansow</w:t>
      </w:r>
      <w:r w:rsidR="00C3513C">
        <w:rPr>
          <w:rFonts w:ascii="Times New Roman" w:hAnsi="Times New Roman" w:cs="Times New Roman"/>
          <w:sz w:val="28"/>
          <w:szCs w:val="28"/>
          <w:lang w:eastAsia="pl-PL"/>
        </w:rPr>
        <w:t xml:space="preserve">ego </w:t>
      </w:r>
      <w:r w:rsidR="00C3513C">
        <w:rPr>
          <w:rFonts w:ascii="Times New Roman" w:hAnsi="Times New Roman" w:cs="Times New Roman"/>
          <w:sz w:val="28"/>
          <w:szCs w:val="28"/>
          <w:lang w:eastAsia="pl-PL"/>
        </w:rPr>
        <w:br/>
        <w:t>na 2021 r. Przedszkola nr 12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w Warszawie.</w:t>
      </w:r>
    </w:p>
    <w:p w14:paraId="1CBBC675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§ 2</w:t>
      </w:r>
    </w:p>
    <w:p w14:paraId="6AB93926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5ED269AA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Wykonanie uchwały powierza się Dyrektorowi Przedszkola.</w:t>
      </w:r>
    </w:p>
    <w:p w14:paraId="492C94D8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4E57067F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§ 3</w:t>
      </w:r>
    </w:p>
    <w:p w14:paraId="7BA122C8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6FC03B07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Uchwała wchodzi w życie z dniem podjęcia.</w:t>
      </w:r>
    </w:p>
    <w:p w14:paraId="3CA57CCB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33B15E53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367C632E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5CF5AB0F" w14:textId="77777777" w:rsidR="00AB26CD" w:rsidRDefault="00AB26CD" w:rsidP="00AB26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4C90DE05" w14:textId="6CA23A09" w:rsidR="00C3513C" w:rsidRDefault="00AB26CD" w:rsidP="00C351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Przewodn</w:t>
      </w:r>
      <w:r w:rsidR="00C3513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iczący </w:t>
      </w:r>
      <w:r w:rsidR="00C3513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br/>
        <w:t xml:space="preserve">      Rady Pedagogicznej</w:t>
      </w:r>
      <w:bookmarkStart w:id="0" w:name="_GoBack"/>
      <w:bookmarkEnd w:id="0"/>
    </w:p>
    <w:p w14:paraId="71237A26" w14:textId="1CF3B5C4" w:rsidR="00AB26CD" w:rsidRPr="00C3513C" w:rsidRDefault="00AB26CD" w:rsidP="00C35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Rada Pedagogiczna </w:t>
      </w:r>
    </w:p>
    <w:p w14:paraId="789D907D" w14:textId="77777777" w:rsidR="00AB26CD" w:rsidRDefault="00AB26CD"/>
    <w:sectPr w:rsidR="00AB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CD"/>
    <w:rsid w:val="00AB26CD"/>
    <w:rsid w:val="00C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8570"/>
  <w15:chartTrackingRefBased/>
  <w15:docId w15:val="{4D3BDA33-6065-4C85-B13D-C134429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CD"/>
    <w:pPr>
      <w:spacing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Przedszkole</cp:lastModifiedBy>
  <cp:revision>2</cp:revision>
  <dcterms:created xsi:type="dcterms:W3CDTF">2020-12-18T10:58:00Z</dcterms:created>
  <dcterms:modified xsi:type="dcterms:W3CDTF">2020-12-18T10:58:00Z</dcterms:modified>
</cp:coreProperties>
</file>